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83" w:rsidRPr="0034188E" w:rsidRDefault="00442FAF" w:rsidP="0034188E">
      <w:pPr>
        <w:rPr>
          <w:rFonts w:hint="cs"/>
          <w:sz w:val="72"/>
          <w:szCs w:val="72"/>
          <w:rtl/>
          <w:lang w:bidi="ar-EG"/>
        </w:rPr>
      </w:pPr>
      <w:bookmarkStart w:id="0" w:name="_GoBack"/>
      <w:r>
        <w:rPr>
          <w:b/>
          <w:bCs/>
          <w:sz w:val="28"/>
          <w:szCs w:val="28"/>
        </w:rPr>
        <w:t>http://kenanaonline.com/users/drhosam2010</w:t>
      </w:r>
      <w:bookmarkEnd w:id="0"/>
    </w:p>
    <w:sectPr w:rsidR="00D35B83" w:rsidRPr="0034188E" w:rsidSect="008776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B5"/>
    <w:rsid w:val="00072B6E"/>
    <w:rsid w:val="001B72FE"/>
    <w:rsid w:val="001F47D7"/>
    <w:rsid w:val="0034188E"/>
    <w:rsid w:val="00442FAF"/>
    <w:rsid w:val="008776D6"/>
    <w:rsid w:val="00A739B5"/>
    <w:rsid w:val="00D35B83"/>
    <w:rsid w:val="00F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B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B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Hosam-Mazen</dc:creator>
  <cp:lastModifiedBy>Hosam-Mazen</cp:lastModifiedBy>
  <cp:revision>2</cp:revision>
  <dcterms:created xsi:type="dcterms:W3CDTF">2017-11-30T17:36:00Z</dcterms:created>
  <dcterms:modified xsi:type="dcterms:W3CDTF">2017-11-30T17:36:00Z</dcterms:modified>
</cp:coreProperties>
</file>